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7687C" w:rsidTr="00C7687C">
        <w:tc>
          <w:tcPr>
            <w:tcW w:w="4889" w:type="dxa"/>
          </w:tcPr>
          <w:p w:rsidR="00C7687C" w:rsidRDefault="00C7687C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C7687C" w:rsidRDefault="00C7687C" w:rsidP="00C768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DIRIGENTE SCOLASTICO</w:t>
            </w:r>
          </w:p>
          <w:p w:rsidR="00C7687C" w:rsidRPr="00C7687C" w:rsidRDefault="00C7687C" w:rsidP="00C768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7687C" w:rsidRDefault="00C7687C" w:rsidP="00C768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DELL’ISTITUTO COMPRENSIVO DI</w:t>
            </w:r>
          </w:p>
          <w:p w:rsidR="00667C03" w:rsidRPr="00667C03" w:rsidRDefault="00667C03" w:rsidP="00C768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7687C" w:rsidRDefault="00C7687C" w:rsidP="00667C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SERRASTRETTA</w:t>
            </w:r>
          </w:p>
        </w:tc>
      </w:tr>
    </w:tbl>
    <w:p w:rsidR="006077F3" w:rsidRDefault="006077F3">
      <w:pPr>
        <w:rPr>
          <w:rFonts w:ascii="Arial" w:hAnsi="Arial" w:cs="Arial"/>
        </w:rPr>
      </w:pPr>
    </w:p>
    <w:p w:rsidR="00667C03" w:rsidRDefault="00667C0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667C03" w:rsidRPr="00667C03" w:rsidTr="000510A6">
        <w:tc>
          <w:tcPr>
            <w:tcW w:w="1488" w:type="dxa"/>
          </w:tcPr>
          <w:p w:rsidR="00667C03" w:rsidRPr="00667C03" w:rsidRDefault="00667C03" w:rsidP="00667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</w:pPr>
            <w:r w:rsidRPr="00667C03">
              <w:rPr>
                <w:rFonts w:ascii="Arial" w:eastAsia="Times New Roman" w:hAnsi="Arial" w:cs="Times New Roman"/>
                <w:b/>
                <w:sz w:val="28"/>
                <w:szCs w:val="20"/>
                <w:lang w:eastAsia="it-IT"/>
              </w:rPr>
              <w:t>Oggetto :</w:t>
            </w:r>
          </w:p>
        </w:tc>
        <w:tc>
          <w:tcPr>
            <w:tcW w:w="8290" w:type="dxa"/>
            <w:vAlign w:val="bottom"/>
          </w:tcPr>
          <w:p w:rsidR="00667C03" w:rsidRPr="00667C03" w:rsidRDefault="00667C03" w:rsidP="002842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>Programmazione Mensile di fruizione dei permessi retribuiti Legge 104</w:t>
            </w:r>
            <w:bookmarkStart w:id="0" w:name="_GoBack"/>
            <w:bookmarkEnd w:id="0"/>
          </w:p>
        </w:tc>
      </w:tr>
    </w:tbl>
    <w:p w:rsidR="00667C03" w:rsidRDefault="00667C03">
      <w:pPr>
        <w:rPr>
          <w:rFonts w:ascii="Arial" w:hAnsi="Arial" w:cs="Arial"/>
        </w:rPr>
      </w:pPr>
    </w:p>
    <w:p w:rsidR="00667C03" w:rsidRDefault="00667C03">
      <w:pPr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275"/>
        <w:gridCol w:w="284"/>
        <w:gridCol w:w="283"/>
        <w:gridCol w:w="3119"/>
        <w:gridCol w:w="567"/>
        <w:gridCol w:w="283"/>
        <w:gridCol w:w="426"/>
        <w:gridCol w:w="2440"/>
      </w:tblGrid>
      <w:tr w:rsidR="00D11EF2" w:rsidTr="00D11EF2">
        <w:tc>
          <w:tcPr>
            <w:tcW w:w="284" w:type="dxa"/>
            <w:tcBorders>
              <w:bottom w:val="single" w:sz="4" w:space="0" w:color="auto"/>
            </w:tcBorders>
          </w:tcPr>
          <w:p w:rsidR="00D11EF2" w:rsidRDefault="00D11EF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1EF2" w:rsidRDefault="00D11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11EF2" w:rsidRDefault="00D11E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1EF2" w:rsidRDefault="00D11E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Sottoscritt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11EF2" w:rsidRDefault="00D11EF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1EF2" w:rsidRDefault="00D11EF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1EF2" w:rsidRDefault="00D11EF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11EF2" w:rsidRDefault="00D11E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nat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11EF2" w:rsidRDefault="00D11EF2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11EF2" w:rsidRDefault="00D11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11EF2" w:rsidRDefault="00D11EF2">
            <w:pPr>
              <w:rPr>
                <w:rFonts w:ascii="Arial" w:hAnsi="Arial" w:cs="Arial"/>
              </w:rPr>
            </w:pPr>
          </w:p>
        </w:tc>
      </w:tr>
    </w:tbl>
    <w:p w:rsidR="00667C03" w:rsidRDefault="00667C03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2126"/>
        <w:gridCol w:w="4425"/>
      </w:tblGrid>
      <w:tr w:rsidR="00456B65" w:rsidTr="00456B65">
        <w:tc>
          <w:tcPr>
            <w:tcW w:w="392" w:type="dxa"/>
          </w:tcPr>
          <w:p w:rsidR="00456B65" w:rsidRDefault="00456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6B65" w:rsidRDefault="00456B6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56B65" w:rsidRDefault="00456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servizio presso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456B65" w:rsidRDefault="00456B65">
            <w:pPr>
              <w:rPr>
                <w:rFonts w:ascii="Arial" w:hAnsi="Arial" w:cs="Arial"/>
              </w:rPr>
            </w:pPr>
          </w:p>
        </w:tc>
      </w:tr>
    </w:tbl>
    <w:p w:rsidR="00456B65" w:rsidRDefault="00456B65">
      <w:pPr>
        <w:rPr>
          <w:rFonts w:ascii="Arial" w:hAnsi="Arial" w:cs="Arial"/>
        </w:rPr>
      </w:pPr>
    </w:p>
    <w:p w:rsidR="00456B65" w:rsidRDefault="00456B65" w:rsidP="00456B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456B65" w:rsidRDefault="00456B65">
      <w:pPr>
        <w:rPr>
          <w:rFonts w:ascii="Arial" w:hAnsi="Arial" w:cs="Arial"/>
        </w:rPr>
      </w:pPr>
      <w:r>
        <w:rPr>
          <w:rFonts w:ascii="Arial" w:hAnsi="Arial" w:cs="Arial"/>
        </w:rPr>
        <w:t>Ai sensi dell’art. 33 della Legge  del 05/02/1992 n. 104, di poter usufruire dei permessi retribuiti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4567"/>
      </w:tblGrid>
      <w:tr w:rsidR="00456B65" w:rsidTr="00456B65">
        <w:tc>
          <w:tcPr>
            <w:tcW w:w="1809" w:type="dxa"/>
          </w:tcPr>
          <w:p w:rsidR="00456B65" w:rsidRDefault="00456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il mese di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6B65" w:rsidRDefault="00456B65">
            <w:pPr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456B65" w:rsidRDefault="00456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 seguenti giorni:</w:t>
            </w:r>
          </w:p>
        </w:tc>
      </w:tr>
    </w:tbl>
    <w:p w:rsidR="00456B65" w:rsidRDefault="00456B65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</w:tblGrid>
      <w:tr w:rsidR="00456B65" w:rsidTr="00E16D60">
        <w:tc>
          <w:tcPr>
            <w:tcW w:w="675" w:type="dxa"/>
          </w:tcPr>
          <w:p w:rsidR="00456B65" w:rsidRDefault="00456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56B65" w:rsidRDefault="00456B65">
            <w:pPr>
              <w:rPr>
                <w:rFonts w:ascii="Arial" w:hAnsi="Arial" w:cs="Arial"/>
              </w:rPr>
            </w:pPr>
          </w:p>
        </w:tc>
      </w:tr>
    </w:tbl>
    <w:p w:rsidR="00456B65" w:rsidRDefault="00456B65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</w:tblGrid>
      <w:tr w:rsidR="00E16D60" w:rsidTr="000510A6">
        <w:tc>
          <w:tcPr>
            <w:tcW w:w="675" w:type="dxa"/>
          </w:tcPr>
          <w:p w:rsidR="00E16D60" w:rsidRDefault="00E16D60" w:rsidP="00051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D60" w:rsidRDefault="00E16D60" w:rsidP="000510A6">
            <w:pPr>
              <w:rPr>
                <w:rFonts w:ascii="Arial" w:hAnsi="Arial" w:cs="Arial"/>
              </w:rPr>
            </w:pPr>
          </w:p>
        </w:tc>
      </w:tr>
    </w:tbl>
    <w:p w:rsidR="00E16D60" w:rsidRDefault="00E16D60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</w:tblGrid>
      <w:tr w:rsidR="00E16D60" w:rsidTr="000510A6">
        <w:tc>
          <w:tcPr>
            <w:tcW w:w="675" w:type="dxa"/>
          </w:tcPr>
          <w:p w:rsidR="00E16D60" w:rsidRDefault="00E16D60" w:rsidP="00051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D60" w:rsidRDefault="00E16D60" w:rsidP="000510A6">
            <w:pPr>
              <w:rPr>
                <w:rFonts w:ascii="Arial" w:hAnsi="Arial" w:cs="Arial"/>
              </w:rPr>
            </w:pPr>
          </w:p>
        </w:tc>
      </w:tr>
    </w:tbl>
    <w:p w:rsidR="00E16D60" w:rsidRDefault="00E16D60">
      <w:pPr>
        <w:rPr>
          <w:rFonts w:ascii="Arial" w:hAnsi="Arial" w:cs="Arial"/>
        </w:rPr>
      </w:pPr>
    </w:p>
    <w:p w:rsidR="00E16D60" w:rsidRDefault="00E16D60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</w:tblGrid>
      <w:tr w:rsidR="00E16D60" w:rsidTr="00E16D60">
        <w:tc>
          <w:tcPr>
            <w:tcW w:w="817" w:type="dxa"/>
          </w:tcPr>
          <w:p w:rsidR="00E16D60" w:rsidRDefault="00E16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6D60" w:rsidRDefault="00E16D60">
            <w:pPr>
              <w:rPr>
                <w:rFonts w:ascii="Arial" w:hAnsi="Arial" w:cs="Arial"/>
              </w:rPr>
            </w:pPr>
          </w:p>
        </w:tc>
      </w:tr>
    </w:tbl>
    <w:p w:rsidR="00E16D60" w:rsidRDefault="00E16D60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16D60" w:rsidTr="00E16D60">
        <w:tc>
          <w:tcPr>
            <w:tcW w:w="4889" w:type="dxa"/>
          </w:tcPr>
          <w:p w:rsidR="00E16D60" w:rsidRDefault="00E16D60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E16D60" w:rsidRDefault="00E16D60" w:rsidP="00E16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E16D60" w:rsidRDefault="00E16D60" w:rsidP="00E16D60">
            <w:pPr>
              <w:jc w:val="center"/>
              <w:rPr>
                <w:rFonts w:ascii="Arial" w:hAnsi="Arial" w:cs="Arial"/>
              </w:rPr>
            </w:pPr>
          </w:p>
          <w:p w:rsidR="00E16D60" w:rsidRDefault="00E16D60" w:rsidP="00E16D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6D60" w:rsidRPr="00C7687C" w:rsidRDefault="00E16D60">
      <w:pPr>
        <w:rPr>
          <w:rFonts w:ascii="Arial" w:hAnsi="Arial" w:cs="Arial"/>
        </w:rPr>
      </w:pPr>
    </w:p>
    <w:sectPr w:rsidR="00E16D60" w:rsidRPr="00C76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96"/>
    <w:rsid w:val="0028420D"/>
    <w:rsid w:val="00456B65"/>
    <w:rsid w:val="006077F3"/>
    <w:rsid w:val="00667C03"/>
    <w:rsid w:val="00AA5E96"/>
    <w:rsid w:val="00C7687C"/>
    <w:rsid w:val="00D11EF2"/>
    <w:rsid w:val="00E1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Amministrativo3</dc:creator>
  <cp:lastModifiedBy>Amministrativo3</cp:lastModifiedBy>
  <cp:revision>5</cp:revision>
  <dcterms:created xsi:type="dcterms:W3CDTF">2019-09-11T08:26:00Z</dcterms:created>
  <dcterms:modified xsi:type="dcterms:W3CDTF">2020-12-11T15:11:00Z</dcterms:modified>
</cp:coreProperties>
</file>